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</w:t>
      </w:r>
      <w:r w:rsidR="00D90B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>Policy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</w:t>
      </w:r>
      <w:r w:rsidR="001E1F2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for any item received can be requested.  All refund requests must be done via email (</w:t>
      </w:r>
      <w:proofErr w:type="spellStart"/>
      <w:r w:rsidR="00D90B14">
        <w:fldChar w:fldCharType="begin"/>
      </w:r>
      <w:r w:rsidR="00D90B14">
        <w:instrText xml:space="preserve"> HYPERLINK "mailto:usna@anchorenterprises.com" </w:instrText>
      </w:r>
      <w:r w:rsidR="00D90B14"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 w:rsidR="00D90B14"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Anchor Enterprises must be notified of the request for </w:t>
      </w:r>
      <w:r w:rsidR="001E1F24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E1F24">
        <w:rPr>
          <w:rFonts w:ascii="Times New Roman" w:hAnsi="Times New Roman" w:cs="Times New Roman"/>
          <w:b/>
          <w:color w:val="002060"/>
          <w:sz w:val="24"/>
          <w:szCs w:val="24"/>
        </w:rPr>
        <w:t>In order to receive a refund, merchandise items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to the customer and the shipping cost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 If the </w:t>
      </w:r>
      <w:r w:rsidR="001E1F24">
        <w:rPr>
          <w:rFonts w:ascii="Times New Roman" w:hAnsi="Times New Roman" w:cs="Times New Roman"/>
          <w:b/>
          <w:color w:val="002060"/>
          <w:sz w:val="24"/>
          <w:szCs w:val="24"/>
        </w:rPr>
        <w:t>refund is being requested due to the customer ordering incorrect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or color,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 of the item to the customer, and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shipping cost.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If </w:t>
      </w:r>
      <w:r w:rsidR="008F599C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>refund is being requested due to the customer ordering incorrect</w:t>
      </w:r>
      <w:r w:rsidR="008F599C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item, </w:t>
      </w:r>
      <w:r w:rsidR="008F599C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size</w:t>
      </w:r>
      <w:r w:rsidR="008F599C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8F599C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or color,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bookmarkEnd w:id="0"/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1E1F24"/>
    <w:rsid w:val="00462789"/>
    <w:rsid w:val="004D7CAB"/>
    <w:rsid w:val="00511F5A"/>
    <w:rsid w:val="006757D0"/>
    <w:rsid w:val="006A2338"/>
    <w:rsid w:val="006D0049"/>
    <w:rsid w:val="007012D5"/>
    <w:rsid w:val="00824078"/>
    <w:rsid w:val="0088438D"/>
    <w:rsid w:val="008F599C"/>
    <w:rsid w:val="00963EC4"/>
    <w:rsid w:val="0098088E"/>
    <w:rsid w:val="0098449F"/>
    <w:rsid w:val="00A21532"/>
    <w:rsid w:val="00B1779B"/>
    <w:rsid w:val="00B944AC"/>
    <w:rsid w:val="00BC0BEC"/>
    <w:rsid w:val="00CB71AF"/>
    <w:rsid w:val="00D14B6F"/>
    <w:rsid w:val="00D90B14"/>
    <w:rsid w:val="00D94B00"/>
    <w:rsid w:val="00DB189C"/>
    <w:rsid w:val="00E57F1D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2021-10-15T11:31:00Z</dcterms:created>
  <dcterms:modified xsi:type="dcterms:W3CDTF">2021-10-15T11:48:00Z</dcterms:modified>
</cp:coreProperties>
</file>